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EC9F" w14:textId="4587AA4B" w:rsidR="00A86C22" w:rsidRDefault="009751EF">
      <w:r>
        <w:t>How to get the Subject Key Identifier (SKI) from your CAC:</w:t>
      </w:r>
    </w:p>
    <w:p w14:paraId="501FA44F" w14:textId="77777777" w:rsidR="009751EF" w:rsidRDefault="009751EF"/>
    <w:p w14:paraId="33C7474D" w14:textId="7CF5A475" w:rsidR="009751EF" w:rsidRDefault="009751EF" w:rsidP="009751EF">
      <w:pPr>
        <w:pStyle w:val="ListParagraph"/>
        <w:numPr>
          <w:ilvl w:val="0"/>
          <w:numId w:val="1"/>
        </w:numPr>
      </w:pPr>
      <w:r>
        <w:t>Make sure that CAC is inserted into machine</w:t>
      </w:r>
    </w:p>
    <w:p w14:paraId="4034AC1C" w14:textId="4B1D07F6" w:rsidR="009751EF" w:rsidRDefault="009751EF" w:rsidP="009751EF">
      <w:pPr>
        <w:pStyle w:val="ListParagraph"/>
        <w:numPr>
          <w:ilvl w:val="0"/>
          <w:numId w:val="1"/>
        </w:numPr>
      </w:pPr>
      <w:r>
        <w:t>Press Windows + R</w:t>
      </w:r>
    </w:p>
    <w:p w14:paraId="473C44F5" w14:textId="77777777" w:rsidR="009751EF" w:rsidRDefault="009751EF" w:rsidP="009751EF">
      <w:pPr>
        <w:pStyle w:val="ListParagraph"/>
        <w:numPr>
          <w:ilvl w:val="0"/>
          <w:numId w:val="1"/>
        </w:numPr>
      </w:pPr>
      <w:r>
        <w:t>Run will open:</w:t>
      </w:r>
    </w:p>
    <w:p w14:paraId="3A21142E" w14:textId="5D8B7BE6" w:rsidR="009751EF" w:rsidRDefault="009751EF" w:rsidP="009751EF">
      <w:pPr>
        <w:pStyle w:val="ListParagraph"/>
        <w:numPr>
          <w:ilvl w:val="0"/>
          <w:numId w:val="1"/>
        </w:numPr>
      </w:pPr>
      <w:r>
        <w:t xml:space="preserve">In the box that says open, type </w:t>
      </w:r>
      <w:proofErr w:type="spellStart"/>
      <w:r>
        <w:t>certmgr.msc</w:t>
      </w:r>
      <w:proofErr w:type="spellEnd"/>
    </w:p>
    <w:p w14:paraId="50EB174B" w14:textId="04590D2D" w:rsidR="009751EF" w:rsidRDefault="009751EF" w:rsidP="009751EF">
      <w:pPr>
        <w:pStyle w:val="ListParagraph"/>
        <w:numPr>
          <w:ilvl w:val="0"/>
          <w:numId w:val="1"/>
        </w:numPr>
      </w:pPr>
      <w:r>
        <w:t>Then click “OK”</w:t>
      </w:r>
    </w:p>
    <w:p w14:paraId="04ED1E71" w14:textId="680948D7" w:rsidR="009751EF" w:rsidRDefault="009751EF" w:rsidP="009751EF">
      <w:pPr>
        <w:pStyle w:val="ListParagraph"/>
      </w:pPr>
      <w:r>
        <w:rPr>
          <w:noProof/>
        </w:rPr>
        <w:drawing>
          <wp:inline distT="0" distB="0" distL="0" distR="0" wp14:anchorId="3045A88B" wp14:editId="525A29FA">
            <wp:extent cx="3762900" cy="1924319"/>
            <wp:effectExtent l="0" t="0" r="0" b="0"/>
            <wp:docPr id="1767460162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460162" name="Picture 1" descr="A screenshot of a computer erro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283D0" w14:textId="36734B92" w:rsidR="009751EF" w:rsidRDefault="009751EF" w:rsidP="009751EF">
      <w:pPr>
        <w:pStyle w:val="ListParagraph"/>
        <w:numPr>
          <w:ilvl w:val="0"/>
          <w:numId w:val="1"/>
        </w:numPr>
      </w:pPr>
      <w:r>
        <w:t>A user account control box will pop up that asks if the program can make changes. Click “Yes”</w:t>
      </w:r>
    </w:p>
    <w:p w14:paraId="6E33CD9D" w14:textId="78CD4BC9" w:rsidR="009751EF" w:rsidRDefault="009751EF" w:rsidP="009751EF">
      <w:pPr>
        <w:pStyle w:val="ListParagraph"/>
        <w:numPr>
          <w:ilvl w:val="0"/>
          <w:numId w:val="1"/>
        </w:numPr>
      </w:pPr>
      <w:r>
        <w:t xml:space="preserve">Your </w:t>
      </w:r>
      <w:proofErr w:type="spellStart"/>
      <w:r>
        <w:t>certmgr.msc</w:t>
      </w:r>
      <w:proofErr w:type="spellEnd"/>
      <w:r>
        <w:t xml:space="preserve"> screen should look like this: </w:t>
      </w:r>
      <w:r>
        <w:rPr>
          <w:noProof/>
        </w:rPr>
        <w:drawing>
          <wp:inline distT="0" distB="0" distL="0" distR="0" wp14:anchorId="76E160D7" wp14:editId="55249BAA">
            <wp:extent cx="5943600" cy="2092325"/>
            <wp:effectExtent l="0" t="0" r="0" b="3175"/>
            <wp:docPr id="45103157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31572" name="Picture 2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3D73" w14:textId="20FEBDDA" w:rsidR="009751EF" w:rsidRDefault="009751EF" w:rsidP="009751EF">
      <w:pPr>
        <w:pStyle w:val="ListParagraph"/>
        <w:numPr>
          <w:ilvl w:val="0"/>
          <w:numId w:val="1"/>
        </w:numPr>
      </w:pPr>
      <w:r>
        <w:t xml:space="preserve">Click the “Personal” folder </w:t>
      </w:r>
      <w:r w:rsidR="003A415E">
        <w:sym w:font="Wingdings" w:char="F0E0"/>
      </w:r>
      <w:r w:rsidR="003A415E">
        <w:t xml:space="preserve"> Then click the “Certificates folder</w:t>
      </w:r>
    </w:p>
    <w:p w14:paraId="34A81192" w14:textId="08917007" w:rsidR="003A415E" w:rsidRDefault="003A415E" w:rsidP="009751EF">
      <w:pPr>
        <w:pStyle w:val="ListParagraph"/>
        <w:numPr>
          <w:ilvl w:val="0"/>
          <w:numId w:val="1"/>
        </w:numPr>
      </w:pPr>
      <w:r>
        <w:lastRenderedPageBreak/>
        <w:t>Double click on the certificate that says “Smart Card Logon” under the Intended Purposes column</w:t>
      </w:r>
      <w:r>
        <w:rPr>
          <w:noProof/>
        </w:rPr>
        <w:drawing>
          <wp:inline distT="0" distB="0" distL="0" distR="0" wp14:anchorId="4E8362FB" wp14:editId="6A9CA988">
            <wp:extent cx="5943600" cy="2072005"/>
            <wp:effectExtent l="0" t="0" r="0" b="4445"/>
            <wp:docPr id="1064194025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94025" name="Picture 3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F0F82" w14:textId="2264DF92" w:rsidR="003A415E" w:rsidRDefault="003A415E" w:rsidP="003A415E">
      <w:pPr>
        <w:pStyle w:val="ListParagraph"/>
      </w:pPr>
      <w:r>
        <w:rPr>
          <w:noProof/>
        </w:rPr>
        <w:drawing>
          <wp:inline distT="0" distB="0" distL="0" distR="0" wp14:anchorId="12E19EDC" wp14:editId="6A8C6F7E">
            <wp:extent cx="3820058" cy="4877481"/>
            <wp:effectExtent l="0" t="0" r="9525" b="0"/>
            <wp:docPr id="1457794738" name="Picture 4" descr="A screenshot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94738" name="Picture 4" descr="A screenshot of a certificat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4DDF" w14:textId="253845A8" w:rsidR="003A415E" w:rsidRDefault="003A415E" w:rsidP="009751EF">
      <w:pPr>
        <w:pStyle w:val="ListParagraph"/>
        <w:numPr>
          <w:ilvl w:val="0"/>
          <w:numId w:val="1"/>
        </w:numPr>
      </w:pPr>
      <w:r>
        <w:lastRenderedPageBreak/>
        <w:t>Click the “Details” tab and scroll down to the field that says “Subject Key Identifier”</w:t>
      </w:r>
      <w:r>
        <w:rPr>
          <w:noProof/>
        </w:rPr>
        <w:drawing>
          <wp:inline distT="0" distB="0" distL="0" distR="0" wp14:anchorId="7AD4F493" wp14:editId="6FE3E532">
            <wp:extent cx="3820058" cy="4896533"/>
            <wp:effectExtent l="0" t="0" r="9525" b="0"/>
            <wp:docPr id="1163193257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93257" name="Picture 6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A85E" w14:textId="77777777" w:rsidR="00966C5C" w:rsidRDefault="003A415E" w:rsidP="009751EF">
      <w:pPr>
        <w:pStyle w:val="ListParagraph"/>
        <w:numPr>
          <w:ilvl w:val="0"/>
          <w:numId w:val="1"/>
        </w:numPr>
      </w:pPr>
      <w:r>
        <w:t xml:space="preserve">Highlight the value in the lower box and Copy (Ctrl + C) and paste that value in </w:t>
      </w:r>
      <w:r w:rsidR="00966C5C">
        <w:t>your email</w:t>
      </w:r>
    </w:p>
    <w:p w14:paraId="6E8BBA23" w14:textId="7DC8BCA9" w:rsidR="003A415E" w:rsidRDefault="00966C5C" w:rsidP="00966C5C">
      <w:pPr>
        <w:pStyle w:val="ListParagraph"/>
      </w:pPr>
      <w:r>
        <w:rPr>
          <w:noProof/>
        </w:rPr>
        <w:lastRenderedPageBreak/>
        <w:drawing>
          <wp:inline distT="0" distB="0" distL="0" distR="0" wp14:anchorId="611AC317" wp14:editId="0019EDE9">
            <wp:extent cx="3810532" cy="4877481"/>
            <wp:effectExtent l="0" t="0" r="0" b="0"/>
            <wp:docPr id="550150491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50491" name="Picture 7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36E82"/>
    <w:multiLevelType w:val="hybridMultilevel"/>
    <w:tmpl w:val="03F6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EF"/>
    <w:rsid w:val="003A415E"/>
    <w:rsid w:val="00654EB1"/>
    <w:rsid w:val="007C35B9"/>
    <w:rsid w:val="008F50C8"/>
    <w:rsid w:val="00966C5C"/>
    <w:rsid w:val="009751EF"/>
    <w:rsid w:val="009F1BA1"/>
    <w:rsid w:val="00A86C22"/>
    <w:rsid w:val="00AE5A09"/>
    <w:rsid w:val="00CF5E5C"/>
    <w:rsid w:val="00D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A7E9"/>
  <w15:chartTrackingRefBased/>
  <w15:docId w15:val="{94B1E968-3ADE-40BE-99B9-120A7CB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132</Words>
  <Characters>582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Hakeem Cunningham</dc:creator>
  <cp:keywords/>
  <dc:description/>
  <cp:lastModifiedBy>Hakeem Cunningham</cp:lastModifiedBy>
  <cp:revision>3</cp:revision>
  <dcterms:created xsi:type="dcterms:W3CDTF">2025-08-13T15:52:00Z</dcterms:created>
  <dcterms:modified xsi:type="dcterms:W3CDTF">2026-02-06T15:27:00Z</dcterms:modified>
</cp:coreProperties>
</file>